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286BC">
      <w:pPr>
        <w:spacing w:line="600" w:lineRule="exact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附件：</w:t>
      </w:r>
    </w:p>
    <w:p w14:paraId="15C7AD05">
      <w:pPr>
        <w:adjustRightInd w:val="0"/>
        <w:snapToGrid w:val="0"/>
        <w:spacing w:after="312" w:afterLines="100"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投标意向书</w:t>
      </w:r>
    </w:p>
    <w:bookmarkEnd w:id="0"/>
    <w:p w14:paraId="284560AD">
      <w:pPr>
        <w:adjustRightInd w:val="0"/>
        <w:snapToGrid w:val="0"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致：甘肃省白银公路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应急保障与路网监测</w:t>
      </w:r>
      <w:r>
        <w:rPr>
          <w:rFonts w:hint="eastAsia" w:ascii="仿宋_GB2312" w:hAnsi="仿宋_GB2312" w:eastAsia="仿宋_GB2312" w:cs="仿宋_GB2312"/>
          <w:sz w:val="32"/>
          <w:szCs w:val="32"/>
        </w:rPr>
        <w:t>中心</w:t>
      </w:r>
    </w:p>
    <w:p w14:paraId="089A87BF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我公司有意参与贵单位甘肃省白银公路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应急保障与路网监测</w:t>
      </w:r>
      <w:r>
        <w:rPr>
          <w:rFonts w:hint="eastAsia" w:ascii="仿宋_GB2312" w:hAnsi="仿宋_GB2312" w:eastAsia="仿宋_GB2312" w:cs="仿宋_GB2312"/>
          <w:sz w:val="32"/>
          <w:szCs w:val="32"/>
        </w:rPr>
        <w:t>中心2026年职工劳动防护用品采购项目，特此报名！</w:t>
      </w:r>
    </w:p>
    <w:p w14:paraId="2B565506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A088838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45E994C">
      <w:pPr>
        <w:spacing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申请人名称：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（盖章）</w:t>
      </w:r>
    </w:p>
    <w:p w14:paraId="5C2BC0FD">
      <w:pPr>
        <w:spacing w:line="600" w:lineRule="exact"/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2026年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p w14:paraId="15979596">
      <w:pPr>
        <w:spacing w:line="600" w:lineRule="exact"/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3524FA4">
      <w:pPr>
        <w:spacing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（联系人：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35FDE5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92282A"/>
    <w:rsid w:val="2A92282A"/>
    <w:rsid w:val="3AE81391"/>
    <w:rsid w:val="4FC3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缩进）"/>
    <w:basedOn w:val="1"/>
    <w:autoRedefine/>
    <w:qFormat/>
    <w:uiPriority w:val="0"/>
    <w:pPr>
      <w:spacing w:beforeLines="50" w:afterLines="50"/>
      <w:ind w:firstLine="48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2026-08-26T02:06:00Z</dcterms:created>
  <dc:creator>苏东天</dc:creator>
  <cp:lastModifiedBy>苏东天</cp:lastModifiedBy>
  <dcterms:modified xsi:type="dcterms:W3CDTF">2026-08-26T02:07:08Z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28CD67A4DE834A758FFF72702BB22236_11</vt:lpwstr>
  </property>
  <property fmtid="{D5CDD505-2E9C-101B-9397-08002B2CF9AE}" pid="4" name="KSOTemplateDocerSaveRecord">
    <vt:lpwstr>eyJoZGlkIjoiNTYxMGQ4ZmNhOTJmZDJhODkxYmEzN2U3OGQ3ZTY5YWIiLCJ1c2VySWQiOiIzNTkxOTExNzcifQ==</vt:lpwstr>
  </property>
</Properties>
</file>